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86" w:rsidRPr="00F97286" w:rsidRDefault="00F97286" w:rsidP="00F97286">
      <w:pPr>
        <w:shd w:val="clear" w:color="auto" w:fill="FFFFFF"/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</w:pPr>
      <w:r w:rsidRPr="00F97286"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  <w:t>Obrazac KTZ 1</w:t>
      </w:r>
    </w:p>
    <w:p w:rsidR="00F97286" w:rsidRPr="00F97286" w:rsidRDefault="00F97286" w:rsidP="00F9728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en-GB"/>
        </w:rPr>
      </w:pPr>
      <w:r w:rsidRPr="00F97286">
        <w:rPr>
          <w:rFonts w:ascii="Times New Roman" w:eastAsia="Times New Roman" w:hAnsi="Times New Roman" w:cs="Times New Roman"/>
          <w:color w:val="231F20"/>
          <w:sz w:val="26"/>
          <w:szCs w:val="26"/>
          <w:lang w:eastAsia="en-GB"/>
        </w:rPr>
        <w:t>ZAPISNIK O PREGLEDU RASHLADNIH I KLIMATIZACIJSKIH UREĐAJA I OPREME</w:t>
      </w:r>
    </w:p>
    <w:tbl>
      <w:tblPr>
        <w:tblW w:w="96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4"/>
        <w:gridCol w:w="2002"/>
      </w:tblGrid>
      <w:tr w:rsidR="00F97286" w:rsidRPr="00F97286" w:rsidTr="00F97286">
        <w:tc>
          <w:tcPr>
            <w:tcW w:w="7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7286" w:rsidRPr="00F97286" w:rsidRDefault="00F97286" w:rsidP="00F972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F9728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Redni broj zapisnika (prema evidenciji servisera):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7286" w:rsidRPr="00F97286" w:rsidRDefault="00F97286" w:rsidP="00F972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</w:p>
        </w:tc>
      </w:tr>
      <w:tr w:rsidR="00F97286" w:rsidRPr="00F97286" w:rsidTr="00F972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7286" w:rsidRPr="00F97286" w:rsidRDefault="00F97286" w:rsidP="00F972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F9728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Naziv (tvrtka) ovlaštenog servisera: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7286" w:rsidRPr="00F97286" w:rsidRDefault="00F97286" w:rsidP="00F972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</w:p>
        </w:tc>
      </w:tr>
      <w:tr w:rsidR="00F97286" w:rsidRPr="00F97286" w:rsidTr="00F972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7286" w:rsidRPr="00F97286" w:rsidRDefault="00F97286" w:rsidP="00F972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F9728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OIB ovlaštenog servisera: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7286" w:rsidRPr="00F97286" w:rsidRDefault="00F97286" w:rsidP="00F972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</w:p>
        </w:tc>
      </w:tr>
      <w:tr w:rsidR="00F97286" w:rsidRPr="00F97286" w:rsidTr="00F972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7286" w:rsidRPr="00F97286" w:rsidRDefault="00F97286" w:rsidP="00F972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F9728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Registarski broj ovlaštenog servisera</w:t>
            </w:r>
            <w:r w:rsidRPr="00F97286">
              <w:rPr>
                <w:rFonts w:ascii="Minion Pro" w:eastAsia="Times New Roman" w:hAnsi="Minion Pro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en-GB"/>
              </w:rPr>
              <w:t>1):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7286" w:rsidRPr="00F97286" w:rsidRDefault="00F97286" w:rsidP="00F972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</w:p>
        </w:tc>
      </w:tr>
      <w:tr w:rsidR="00F97286" w:rsidRPr="00F97286" w:rsidTr="00F972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7286" w:rsidRPr="00F97286" w:rsidRDefault="00F97286" w:rsidP="00F972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F9728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Adresa (grad, ulica i broj):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7286" w:rsidRPr="00F97286" w:rsidRDefault="00F97286" w:rsidP="00F972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</w:p>
        </w:tc>
      </w:tr>
      <w:tr w:rsidR="00F97286" w:rsidRPr="00F97286" w:rsidTr="00F972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7286" w:rsidRPr="00F97286" w:rsidRDefault="00F97286" w:rsidP="00F972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F9728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Telefon: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7286" w:rsidRPr="00F97286" w:rsidRDefault="00F97286" w:rsidP="00F972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</w:p>
        </w:tc>
      </w:tr>
      <w:tr w:rsidR="00F97286" w:rsidRPr="00F97286" w:rsidTr="00F972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7286" w:rsidRPr="00F97286" w:rsidRDefault="00F97286" w:rsidP="00F972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F9728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e-mail: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7286" w:rsidRPr="00F97286" w:rsidRDefault="00F97286" w:rsidP="00F972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</w:p>
        </w:tc>
      </w:tr>
      <w:tr w:rsidR="00F97286" w:rsidRPr="00F97286" w:rsidTr="00F972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7286" w:rsidRPr="00F97286" w:rsidRDefault="00F97286" w:rsidP="00F972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F9728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Ime i prezime osobe koja servisira uređaj/opremu: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7286" w:rsidRPr="00F97286" w:rsidRDefault="00F97286" w:rsidP="00F972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</w:p>
        </w:tc>
      </w:tr>
      <w:tr w:rsidR="00F97286" w:rsidRPr="00F97286" w:rsidTr="00F972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7286" w:rsidRPr="00F97286" w:rsidRDefault="00F97286" w:rsidP="00F972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F9728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Vrsta opreme koja se servisira: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7286" w:rsidRPr="00F97286" w:rsidRDefault="00F97286" w:rsidP="00F972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</w:p>
        </w:tc>
      </w:tr>
      <w:tr w:rsidR="00F97286" w:rsidRPr="00F97286" w:rsidTr="00F972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7286" w:rsidRPr="00F97286" w:rsidRDefault="00F97286" w:rsidP="00F972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F9728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Kapacitet uređaja/opreme: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7286" w:rsidRPr="00F97286" w:rsidRDefault="00F97286" w:rsidP="00F972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</w:p>
        </w:tc>
      </w:tr>
      <w:tr w:rsidR="00F97286" w:rsidRPr="00F97286" w:rsidTr="00F972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7286" w:rsidRPr="00F97286" w:rsidRDefault="00F97286" w:rsidP="00F972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F9728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Naziv i oznaka kontrolirane tvari ili fluoriranog stakleničkog plina u uređaju/opremi: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7286" w:rsidRPr="00F97286" w:rsidRDefault="00F97286" w:rsidP="00F972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</w:p>
        </w:tc>
      </w:tr>
      <w:tr w:rsidR="00F97286" w:rsidRPr="00F97286" w:rsidTr="00F972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7286" w:rsidRPr="00F97286" w:rsidRDefault="00F97286" w:rsidP="00F972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F9728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Količina tvari sadržane u uređaju/opremi u kilogramima: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7286" w:rsidRPr="00F97286" w:rsidRDefault="00F97286" w:rsidP="00F972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</w:p>
        </w:tc>
      </w:tr>
      <w:tr w:rsidR="00F97286" w:rsidRPr="00F97286" w:rsidTr="00F97286">
        <w:tc>
          <w:tcPr>
            <w:tcW w:w="9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7286" w:rsidRPr="00F97286" w:rsidRDefault="00F97286" w:rsidP="00F972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F9728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Ovim zapisnikom potvrđujemo da je pri dolasku na servis uređaj/oprema zatečena bez kontrolirane tvari ili fluoriranog stakleničkog plina.</w:t>
            </w:r>
          </w:p>
        </w:tc>
      </w:tr>
      <w:tr w:rsidR="00F97286" w:rsidRPr="00F97286" w:rsidTr="00F972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7286" w:rsidRPr="00F97286" w:rsidRDefault="00F97286" w:rsidP="00F972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F9728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Mjesto i datum: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7286" w:rsidRPr="00F97286" w:rsidRDefault="00F97286" w:rsidP="00F972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</w:p>
        </w:tc>
      </w:tr>
      <w:tr w:rsidR="00F97286" w:rsidRPr="00F97286" w:rsidTr="00F972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7286" w:rsidRPr="00F97286" w:rsidRDefault="00F97286" w:rsidP="00F972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F9728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Osoba odgovorna za točnost podataka: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7286" w:rsidRPr="00F97286" w:rsidRDefault="00F97286" w:rsidP="00F972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F9728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Potpis:</w:t>
            </w:r>
          </w:p>
        </w:tc>
      </w:tr>
      <w:tr w:rsidR="00F97286" w:rsidRPr="00F97286" w:rsidTr="00F972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7286" w:rsidRPr="00F97286" w:rsidRDefault="00F97286" w:rsidP="00F972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F9728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Operater opreme: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97286" w:rsidRPr="00F97286" w:rsidRDefault="00F97286" w:rsidP="00F972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en-GB"/>
              </w:rPr>
            </w:pPr>
            <w:r w:rsidRPr="00F9728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Potpis:</w:t>
            </w:r>
          </w:p>
        </w:tc>
      </w:tr>
    </w:tbl>
    <w:p w:rsidR="00F97286" w:rsidRPr="00F97286" w:rsidRDefault="00F97286" w:rsidP="00F97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7286">
        <w:rPr>
          <w:rFonts w:ascii="Minion Pro" w:eastAsia="Times New Roman" w:hAnsi="Minion Pro" w:cs="Times New Roman"/>
          <w:color w:val="000000"/>
          <w:sz w:val="24"/>
          <w:szCs w:val="24"/>
          <w:lang w:eastAsia="en-GB"/>
        </w:rPr>
        <w:br/>
      </w:r>
    </w:p>
    <w:p w:rsidR="00F97286" w:rsidRPr="00F97286" w:rsidRDefault="00F97286" w:rsidP="00F9728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en-GB"/>
        </w:rPr>
      </w:pPr>
      <w:r w:rsidRPr="00F97286">
        <w:rPr>
          <w:rFonts w:ascii="Minion Pro" w:eastAsia="Times New Roman" w:hAnsi="Minion Pro" w:cs="Times New Roman"/>
          <w:color w:val="231F20"/>
          <w:sz w:val="16"/>
          <w:szCs w:val="16"/>
          <w:vertAlign w:val="superscript"/>
          <w:lang w:eastAsia="en-GB"/>
        </w:rPr>
        <w:t>1)</w:t>
      </w:r>
      <w:r w:rsidRPr="00F97286">
        <w:rPr>
          <w:rFonts w:ascii="Times New Roman" w:eastAsia="Times New Roman" w:hAnsi="Times New Roman" w:cs="Times New Roman"/>
          <w:color w:val="231F20"/>
          <w:lang w:eastAsia="en-GB"/>
        </w:rPr>
        <w:t> Registarski broj dodjeljuje tijelo državne uprave nadležno za zaštitu okoliša iz Registra pravnih osoba i obrtnika (</w:t>
      </w:r>
      <w:proofErr w:type="spellStart"/>
      <w:r w:rsidRPr="00F97286">
        <w:rPr>
          <w:rFonts w:ascii="Times New Roman" w:eastAsia="Times New Roman" w:hAnsi="Times New Roman" w:cs="Times New Roman"/>
          <w:color w:val="231F20"/>
          <w:lang w:eastAsia="en-GB"/>
        </w:rPr>
        <w:t>REG</w:t>
      </w:r>
      <w:proofErr w:type="spellEnd"/>
      <w:r w:rsidRPr="00F97286">
        <w:rPr>
          <w:rFonts w:ascii="Times New Roman" w:eastAsia="Times New Roman" w:hAnsi="Times New Roman" w:cs="Times New Roman"/>
          <w:color w:val="231F20"/>
          <w:lang w:eastAsia="en-GB"/>
        </w:rPr>
        <w:t xml:space="preserve"> 1)</w:t>
      </w:r>
    </w:p>
    <w:p w:rsidR="00F97286" w:rsidRPr="00F97286" w:rsidRDefault="00F97286" w:rsidP="00F9728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</w:pPr>
      <w:r w:rsidRPr="00F97286"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  <w:t>UPUTE ZA POPUNJAVANJE OBRASCA KTZ 1</w:t>
      </w:r>
    </w:p>
    <w:p w:rsidR="00F97286" w:rsidRPr="00F97286" w:rsidRDefault="00F97286" w:rsidP="00F9728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</w:pPr>
      <w:r w:rsidRPr="00F97286"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  <w:t>(1) Svaki obrazac KTZ 1 mora imati redni broj;</w:t>
      </w:r>
    </w:p>
    <w:p w:rsidR="00F97286" w:rsidRPr="00F97286" w:rsidRDefault="00F97286" w:rsidP="00F9728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</w:pPr>
      <w:r w:rsidRPr="00F97286"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  <w:t>(2) Upisuje se:</w:t>
      </w:r>
    </w:p>
    <w:p w:rsidR="00F97286" w:rsidRPr="00F97286" w:rsidRDefault="00F97286" w:rsidP="00F9728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</w:pPr>
      <w:r w:rsidRPr="00F97286"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  <w:t>– naziv (tvrtka), adresa, OIB i registarski broj ovlaštenog servisera koji servisira/pregledava uređaj/opremu te ime i prezime odgovorne osobe i broj uvjerenja</w:t>
      </w:r>
    </w:p>
    <w:p w:rsidR="00F97286" w:rsidRPr="00F97286" w:rsidRDefault="00F97286" w:rsidP="00F9728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</w:pPr>
      <w:r w:rsidRPr="00F97286"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  <w:t>– kapacitet i vrsta uređaja/opreme koja se servisira te naziv i oznaka kontrolirane tvari i fluoriranog</w:t>
      </w:r>
      <w:bookmarkStart w:id="0" w:name="_GoBack"/>
      <w:bookmarkEnd w:id="0"/>
      <w:r w:rsidRPr="00F97286"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  <w:t xml:space="preserve"> stakleničkog plina; količina tvari sadržane u novom uređaju/opremi</w:t>
      </w:r>
    </w:p>
    <w:p w:rsidR="00F97286" w:rsidRPr="00F97286" w:rsidRDefault="00F97286" w:rsidP="00F9728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</w:pPr>
      <w:r w:rsidRPr="00F97286"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  <w:t>– mjesto i datum ispunjavanja, odgovorna osoba i njen potpis; operater opreme i njegov potpis.</w:t>
      </w:r>
    </w:p>
    <w:p w:rsidR="00C24E03" w:rsidRPr="00F97286" w:rsidRDefault="00C24E03"/>
    <w:sectPr w:rsidR="00C24E03" w:rsidRPr="00F97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12"/>
    <w:rsid w:val="0011762D"/>
    <w:rsid w:val="005153F7"/>
    <w:rsid w:val="00C24E03"/>
    <w:rsid w:val="00E97012"/>
    <w:rsid w:val="00F9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B8F87-FA92-4343-829E-03E97296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8255">
    <w:name w:val="box_468255"/>
    <w:basedOn w:val="Normal"/>
    <w:rsid w:val="00F9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ld">
    <w:name w:val="bold"/>
    <w:basedOn w:val="Zadanifontodlomka"/>
    <w:rsid w:val="00F97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Bartolić</dc:creator>
  <cp:keywords/>
  <dc:description/>
  <cp:lastModifiedBy>Damir Bartolić</cp:lastModifiedBy>
  <cp:revision>2</cp:revision>
  <dcterms:created xsi:type="dcterms:W3CDTF">2021-09-30T13:42:00Z</dcterms:created>
  <dcterms:modified xsi:type="dcterms:W3CDTF">2021-09-30T13:42:00Z</dcterms:modified>
</cp:coreProperties>
</file>