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6924F0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RZP/20</w:t>
      </w:r>
      <w:r w:rsidR="009E475A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3"/>
        <w:gridCol w:w="353"/>
        <w:gridCol w:w="256"/>
        <w:gridCol w:w="98"/>
        <w:gridCol w:w="354"/>
        <w:gridCol w:w="159"/>
        <w:gridCol w:w="196"/>
        <w:gridCol w:w="354"/>
        <w:gridCol w:w="18"/>
        <w:gridCol w:w="43"/>
        <w:gridCol w:w="295"/>
        <w:gridCol w:w="299"/>
        <w:gridCol w:w="56"/>
        <w:gridCol w:w="357"/>
        <w:gridCol w:w="215"/>
        <w:gridCol w:w="139"/>
        <w:gridCol w:w="24"/>
        <w:gridCol w:w="189"/>
        <w:gridCol w:w="11"/>
        <w:gridCol w:w="130"/>
        <w:gridCol w:w="236"/>
        <w:gridCol w:w="119"/>
        <w:gridCol w:w="247"/>
        <w:gridCol w:w="107"/>
        <w:gridCol w:w="259"/>
        <w:gridCol w:w="95"/>
        <w:gridCol w:w="271"/>
        <w:gridCol w:w="84"/>
        <w:gridCol w:w="282"/>
        <w:gridCol w:w="13"/>
        <w:gridCol w:w="59"/>
        <w:gridCol w:w="294"/>
        <w:gridCol w:w="60"/>
        <w:gridCol w:w="306"/>
        <w:gridCol w:w="48"/>
        <w:gridCol w:w="318"/>
        <w:gridCol w:w="37"/>
        <w:gridCol w:w="329"/>
        <w:gridCol w:w="25"/>
        <w:gridCol w:w="341"/>
        <w:gridCol w:w="13"/>
        <w:gridCol w:w="357"/>
      </w:tblGrid>
      <w:tr w:rsidR="00896A3E" w:rsidRPr="00603AE9" w:rsidTr="00BF2FD2">
        <w:trPr>
          <w:trHeight w:val="396"/>
        </w:trPr>
        <w:tc>
          <w:tcPr>
            <w:tcW w:w="10372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504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</w:t>
            </w:r>
            <w:r w:rsidR="0050430E">
              <w:rPr>
                <w:rFonts w:ascii="Arial" w:hAnsi="Arial" w:cs="Arial"/>
                <w:b/>
                <w:sz w:val="20"/>
                <w:szCs w:val="20"/>
              </w:rPr>
              <w:t>PODNOSITELJU PRIJAVE</w:t>
            </w:r>
          </w:p>
        </w:tc>
      </w:tr>
      <w:tr w:rsidR="00896A3E" w:rsidRPr="00603AE9" w:rsidTr="00BF2FD2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44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97" w:rsidRPr="00603AE9" w:rsidTr="00BF2FD2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27D97" w:rsidRPr="00603AE9" w:rsidRDefault="00F27D97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vAlign w:val="center"/>
          </w:tcPr>
          <w:p w:rsidR="00F27D97" w:rsidRDefault="00F27D97" w:rsidP="00F2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osnivanja</w:t>
            </w:r>
          </w:p>
          <w:p w:rsidR="00F27D97" w:rsidRPr="00603AE9" w:rsidRDefault="00F27D97" w:rsidP="0089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4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D97" w:rsidRPr="00603AE9" w:rsidRDefault="00F27D97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DB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F27D97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Matični broj </w:t>
            </w:r>
            <w:r>
              <w:rPr>
                <w:rFonts w:ascii="Arial" w:hAnsi="Arial" w:cs="Arial"/>
                <w:sz w:val="20"/>
                <w:szCs w:val="20"/>
              </w:rPr>
              <w:t>/OIB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033ED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F27D9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27D97" w:rsidRPr="00603AE9" w:rsidRDefault="00F27D97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ovlaštene za zastupanje zadruge</w:t>
            </w:r>
          </w:p>
        </w:tc>
        <w:tc>
          <w:tcPr>
            <w:tcW w:w="28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F27D9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01195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73">
              <w:rPr>
                <w:rFonts w:ascii="Arial" w:hAnsi="Arial" w:cs="Arial"/>
                <w:sz w:val="20"/>
                <w:szCs w:val="20"/>
              </w:rPr>
            </w:r>
            <w:r w:rsidR="00BA0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73">
              <w:rPr>
                <w:rFonts w:ascii="Arial" w:hAnsi="Arial" w:cs="Arial"/>
                <w:sz w:val="20"/>
                <w:szCs w:val="20"/>
              </w:rPr>
            </w:r>
            <w:r w:rsidR="00BA0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F2FD2" w:rsidRPr="00603AE9" w:rsidTr="00033ED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F2FD2" w:rsidRPr="00651C6A" w:rsidRDefault="00BF2FD2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303" w:type="dxa"/>
            <w:vAlign w:val="center"/>
          </w:tcPr>
          <w:p w:rsidR="00BF2FD2" w:rsidRPr="00651C6A" w:rsidRDefault="00BF2FD2" w:rsidP="00F27D97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>Kategorija prema članstvu (označiti sve što se odnosi na članstvo)</w:t>
            </w:r>
          </w:p>
        </w:tc>
        <w:tc>
          <w:tcPr>
            <w:tcW w:w="24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žena                     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73">
              <w:rPr>
                <w:rFonts w:ascii="Arial" w:hAnsi="Arial" w:cs="Arial"/>
                <w:sz w:val="20"/>
                <w:szCs w:val="20"/>
              </w:rPr>
            </w:r>
            <w:r w:rsidR="00BA0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(više od 50% članstva)           </w:t>
            </w:r>
          </w:p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2" w:rsidRPr="00651C6A" w:rsidRDefault="00BF2FD2" w:rsidP="0020552A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pripadnik romske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73">
              <w:rPr>
                <w:rFonts w:ascii="Arial" w:hAnsi="Arial" w:cs="Arial"/>
                <w:sz w:val="20"/>
                <w:szCs w:val="20"/>
              </w:rPr>
            </w:r>
            <w:r w:rsidR="00BA0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        nacionalnosti          </w:t>
            </w:r>
          </w:p>
          <w:p w:rsidR="00BF2FD2" w:rsidRPr="00651C6A" w:rsidRDefault="00BF2FD2" w:rsidP="0020552A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>(više od 50% članstva)</w:t>
            </w:r>
          </w:p>
        </w:tc>
        <w:tc>
          <w:tcPr>
            <w:tcW w:w="248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osoba s            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73">
              <w:rPr>
                <w:rFonts w:ascii="Arial" w:hAnsi="Arial" w:cs="Arial"/>
                <w:sz w:val="20"/>
                <w:szCs w:val="20"/>
              </w:rPr>
            </w:r>
            <w:r w:rsidR="00BA00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invaliditetom </w:t>
            </w:r>
          </w:p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(više od 50% članstva)  </w:t>
            </w:r>
          </w:p>
        </w:tc>
      </w:tr>
      <w:tr w:rsidR="00EE0823" w:rsidRPr="00603AE9" w:rsidTr="00033ED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:rsidR="00EE0823" w:rsidRPr="00603AE9" w:rsidRDefault="00F27D97" w:rsidP="00F2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6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24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14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91" w:type="dxa"/>
            <w:gridSpan w:val="2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FB73DB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gridSpan w:val="2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425" w:type="dxa"/>
            <w:gridSpan w:val="11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28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44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78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678" w:rsidRPr="00603AE9" w:rsidRDefault="00210678" w:rsidP="0021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 xml:space="preserve">IBAN žiro-računa 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20552A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2055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20552A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2055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78" w:rsidRPr="00603AE9" w:rsidTr="00BF2FD2">
        <w:trPr>
          <w:trHeight w:val="814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78" w:rsidRPr="00603AE9" w:rsidRDefault="00210678" w:rsidP="0021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  <w:r>
              <w:rPr>
                <w:rFonts w:ascii="Arial" w:hAnsi="Arial" w:cs="Arial"/>
                <w:sz w:val="20"/>
                <w:szCs w:val="20"/>
              </w:rPr>
              <w:t>u zadruzi</w:t>
            </w:r>
          </w:p>
        </w:tc>
        <w:tc>
          <w:tcPr>
            <w:tcW w:w="7444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3A33C7">
        <w:rPr>
          <w:rFonts w:ascii="Arial" w:hAnsi="Arial" w:cs="Arial"/>
          <w:b/>
          <w:sz w:val="20"/>
          <w:szCs w:val="20"/>
        </w:rPr>
        <w:t>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</w:t>
      </w:r>
      <w:r w:rsidR="002D53E0">
        <w:rPr>
          <w:rFonts w:ascii="Arial" w:hAnsi="Arial" w:cs="Arial"/>
          <w:b/>
          <w:sz w:val="20"/>
          <w:szCs w:val="20"/>
        </w:rPr>
        <w:t>ZADRUŽNOG PODUZETNIŠTVA</w:t>
      </w:r>
      <w:r w:rsidR="001514EA">
        <w:rPr>
          <w:rFonts w:ascii="Arial" w:hAnsi="Arial" w:cs="Arial"/>
          <w:b/>
          <w:sz w:val="20"/>
          <w:szCs w:val="20"/>
        </w:rPr>
        <w:t xml:space="preserve">“ </w:t>
      </w:r>
      <w:r w:rsidR="0031385B">
        <w:rPr>
          <w:rFonts w:ascii="Arial" w:hAnsi="Arial" w:cs="Arial"/>
          <w:b/>
          <w:sz w:val="20"/>
          <w:szCs w:val="20"/>
        </w:rPr>
        <w:t>ZA 20</w:t>
      </w:r>
      <w:r w:rsidR="009E475A">
        <w:rPr>
          <w:rFonts w:ascii="Arial" w:hAnsi="Arial" w:cs="Arial"/>
          <w:b/>
          <w:sz w:val="20"/>
          <w:szCs w:val="20"/>
        </w:rPr>
        <w:t>20</w:t>
      </w:r>
      <w:r w:rsidR="0031385B">
        <w:rPr>
          <w:rFonts w:ascii="Arial" w:hAnsi="Arial" w:cs="Arial"/>
          <w:b/>
          <w:sz w:val="20"/>
          <w:szCs w:val="20"/>
        </w:rPr>
        <w:t>.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1366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"/>
        <w:gridCol w:w="2532"/>
        <w:gridCol w:w="19"/>
      </w:tblGrid>
      <w:tr w:rsidR="00033ED8" w:rsidRPr="00603AE9" w:rsidTr="0021324E">
        <w:trPr>
          <w:gridAfter w:val="1"/>
          <w:wAfter w:w="19" w:type="dxa"/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u kunama (bez PDV-a)</w:t>
            </w:r>
          </w:p>
        </w:tc>
      </w:tr>
      <w:tr w:rsidR="0021324E" w:rsidRPr="00603AE9" w:rsidTr="0021324E">
        <w:trPr>
          <w:gridAfter w:val="1"/>
          <w:wAfter w:w="19" w:type="dxa"/>
          <w:trHeight w:val="567"/>
        </w:trPr>
        <w:tc>
          <w:tcPr>
            <w:tcW w:w="10314" w:type="dxa"/>
            <w:gridSpan w:val="3"/>
            <w:vAlign w:val="center"/>
          </w:tcPr>
          <w:p w:rsidR="0021324E" w:rsidRPr="0021324E" w:rsidRDefault="0021324E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24E">
              <w:rPr>
                <w:rFonts w:ascii="Arial" w:hAnsi="Arial" w:cs="Arial"/>
                <w:b/>
                <w:sz w:val="20"/>
                <w:szCs w:val="20"/>
              </w:rPr>
              <w:t>SKUPINA A</w:t>
            </w:r>
          </w:p>
        </w:tc>
      </w:tr>
      <w:tr w:rsidR="0021324E" w:rsidRPr="00603AE9" w:rsidTr="0021324E">
        <w:trPr>
          <w:trHeight w:val="567"/>
        </w:trPr>
        <w:tc>
          <w:tcPr>
            <w:tcW w:w="7782" w:type="dxa"/>
            <w:gridSpan w:val="2"/>
            <w:vAlign w:val="center"/>
          </w:tcPr>
          <w:p w:rsidR="0021324E" w:rsidRPr="00B80D73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</w:t>
            </w:r>
            <w:r w:rsidRPr="00B80D73">
              <w:rPr>
                <w:sz w:val="20"/>
                <w:szCs w:val="20"/>
              </w:rPr>
              <w:t xml:space="preserve">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603AE9" w:rsidRDefault="0021324E" w:rsidP="0003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E" w:rsidRPr="00603AE9" w:rsidTr="0021324E">
        <w:trPr>
          <w:trHeight w:val="408"/>
        </w:trPr>
        <w:tc>
          <w:tcPr>
            <w:tcW w:w="7782" w:type="dxa"/>
            <w:gridSpan w:val="2"/>
            <w:vAlign w:val="center"/>
          </w:tcPr>
          <w:p w:rsidR="0021324E" w:rsidRPr="00180A19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80A19">
              <w:rPr>
                <w:sz w:val="20"/>
                <w:szCs w:val="20"/>
              </w:rPr>
              <w:t>abava strojeva, postrojenja i opreme, mjernih i kontrolnih uređaja i instrumenata te računalnih programa namijenjenih isključivo za obavljanje poslovne djelatnosti koje doprinose unaprjeđenju djelatnosti zadruge</w:t>
            </w:r>
          </w:p>
          <w:p w:rsidR="0021324E" w:rsidRPr="00B80D73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180A19">
              <w:rPr>
                <w:sz w:val="20"/>
                <w:szCs w:val="20"/>
              </w:rPr>
              <w:t>ulaganja u razvoj novih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567"/>
        </w:trPr>
        <w:tc>
          <w:tcPr>
            <w:tcW w:w="7782" w:type="dxa"/>
            <w:gridSpan w:val="2"/>
            <w:vAlign w:val="center"/>
          </w:tcPr>
          <w:p w:rsidR="0021324E" w:rsidRPr="00B80D73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</w:t>
            </w:r>
            <w:r w:rsidRPr="00B80D73">
              <w:rPr>
                <w:sz w:val="20"/>
                <w:szCs w:val="20"/>
              </w:rPr>
              <w:t xml:space="preserve"> u razvoj novih proizvoda/usluga (potpuno novi proizvod 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366"/>
        </w:trPr>
        <w:tc>
          <w:tcPr>
            <w:tcW w:w="7782" w:type="dxa"/>
            <w:gridSpan w:val="2"/>
            <w:vAlign w:val="center"/>
          </w:tcPr>
          <w:p w:rsidR="0021324E" w:rsidRPr="00ED39F2" w:rsidRDefault="0021324E" w:rsidP="00F60EBD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Poboljšanje i prilagodba poslovnog prostora obavljanju poslovne djelatnosti 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:rsidR="0021324E" w:rsidRPr="00B80D73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:rsidR="0021324E" w:rsidRPr="00B80D73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Upravljanje i zaštita in</w:t>
            </w: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telektualnog vlasništva 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gridAfter w:val="1"/>
          <w:wAfter w:w="19" w:type="dxa"/>
          <w:trHeight w:val="385"/>
        </w:trPr>
        <w:tc>
          <w:tcPr>
            <w:tcW w:w="10314" w:type="dxa"/>
            <w:gridSpan w:val="3"/>
            <w:vAlign w:val="center"/>
          </w:tcPr>
          <w:p w:rsidR="0021324E" w:rsidRPr="0021324E" w:rsidRDefault="0021324E" w:rsidP="00033ED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132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SKUPINA B</w:t>
            </w:r>
          </w:p>
        </w:tc>
      </w:tr>
      <w:tr w:rsidR="0021324E" w:rsidRPr="00603AE9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:rsidR="0021324E" w:rsidRPr="00F60EBD" w:rsidRDefault="0021324E" w:rsidP="00F60EBD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Edukacija/stručno osposobljavanje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zadrugara </w:t>
            </w:r>
            <w:r w:rsidRPr="00A66107">
              <w:rPr>
                <w:rFonts w:asciiTheme="minorHAnsi" w:hAnsiTheme="minorHAnsi"/>
                <w:sz w:val="22"/>
                <w:szCs w:val="22"/>
              </w:rPr>
              <w:t>i zaposlenika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zadruge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:rsidR="0021324E" w:rsidRPr="00ED39F2" w:rsidRDefault="0021324E" w:rsidP="00033E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trHeight w:val="385"/>
        </w:trPr>
        <w:tc>
          <w:tcPr>
            <w:tcW w:w="7782" w:type="dxa"/>
            <w:gridSpan w:val="2"/>
            <w:vAlign w:val="center"/>
          </w:tcPr>
          <w:p w:rsidR="0021324E" w:rsidRPr="00B80D73" w:rsidRDefault="0021324E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(benchmarking),stvaranje tržišne marke, oblikovanje proizvoda/usluge (dizajn), izrada web stranice i izrada promidžbenog materijala)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ED39F2" w:rsidRDefault="0021324E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324E" w:rsidRPr="00603AE9" w:rsidTr="0021324E">
        <w:trPr>
          <w:gridAfter w:val="1"/>
          <w:wAfter w:w="19" w:type="dxa"/>
          <w:trHeight w:val="406"/>
        </w:trPr>
        <w:tc>
          <w:tcPr>
            <w:tcW w:w="7763" w:type="dxa"/>
            <w:vAlign w:val="center"/>
          </w:tcPr>
          <w:p w:rsidR="0021324E" w:rsidRPr="00603AE9" w:rsidRDefault="0021324E" w:rsidP="0021324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gridSpan w:val="2"/>
            <w:vAlign w:val="center"/>
          </w:tcPr>
          <w:p w:rsidR="0021324E" w:rsidRPr="00603AE9" w:rsidRDefault="0021324E" w:rsidP="00213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416482" w:rsidRDefault="00416482">
      <w:r>
        <w:br w:type="page"/>
      </w: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86667" w:rsidRPr="00603AE9" w:rsidTr="00F1230D">
        <w:trPr>
          <w:trHeight w:val="567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386667" w:rsidRPr="00B4169B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386667" w:rsidRPr="00603AE9" w:rsidTr="00FD10CF">
        <w:trPr>
          <w:trHeight w:val="6979"/>
        </w:trPr>
        <w:tc>
          <w:tcPr>
            <w:tcW w:w="10314" w:type="dxa"/>
            <w:vAlign w:val="center"/>
          </w:tcPr>
          <w:p w:rsidR="00386667" w:rsidRDefault="00386667" w:rsidP="00FD10C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Ukratko opišite zadrugu (djelatnost kojom se  bavi, broj i strukturu zaposlenih, kratak povijesni pregled poslovanja, </w:t>
            </w:r>
            <w:r>
              <w:rPr>
                <w:rFonts w:ascii="Arial" w:hAnsi="Arial" w:cs="Arial"/>
                <w:sz w:val="20"/>
                <w:szCs w:val="20"/>
              </w:rPr>
              <w:t>plan poslovnih aktivnosti u 20</w:t>
            </w:r>
            <w:r w:rsidR="009E475A">
              <w:rPr>
                <w:rFonts w:ascii="Arial" w:hAnsi="Arial" w:cs="Arial"/>
                <w:sz w:val="20"/>
                <w:szCs w:val="20"/>
              </w:rPr>
              <w:t>20</w:t>
            </w:r>
            <w:r w:rsidRPr="00C73961">
              <w:rPr>
                <w:rFonts w:ascii="Arial" w:hAnsi="Arial" w:cs="Arial"/>
                <w:sz w:val="20"/>
                <w:szCs w:val="20"/>
              </w:rPr>
              <w:t>.</w:t>
            </w:r>
            <w:r w:rsidR="00233B51">
              <w:rPr>
                <w:rFonts w:ascii="Arial" w:hAnsi="Arial" w:cs="Arial"/>
                <w:sz w:val="20"/>
                <w:szCs w:val="20"/>
              </w:rPr>
              <w:t xml:space="preserve"> i 2</w:t>
            </w:r>
            <w:r w:rsidR="009E475A">
              <w:rPr>
                <w:rFonts w:ascii="Arial" w:hAnsi="Arial" w:cs="Arial"/>
                <w:sz w:val="20"/>
                <w:szCs w:val="20"/>
              </w:rPr>
              <w:t>021</w:t>
            </w:r>
            <w:r w:rsidR="00233B51">
              <w:rPr>
                <w:rFonts w:ascii="Arial" w:hAnsi="Arial" w:cs="Arial"/>
                <w:sz w:val="20"/>
                <w:szCs w:val="20"/>
              </w:rPr>
              <w:t>.</w:t>
            </w:r>
            <w:r w:rsidRPr="00C73961">
              <w:rPr>
                <w:rFonts w:ascii="Arial" w:hAnsi="Arial" w:cs="Arial"/>
                <w:sz w:val="20"/>
                <w:szCs w:val="20"/>
              </w:rPr>
              <w:t xml:space="preserve"> godini).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>Ukratko opišite proizvode/usluge koje proizvodi/pruža zadruga. Opišite trenutno i potencijalno tržište zadruge: udio, geografsku pokrivenost proizvodima/uslugama, segmentaciju potražnje, trenutne i potencijalne klijente i predviđeni obujam prodaje prema grupama proizvoda.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Opišite planirate </w:t>
            </w:r>
            <w:r>
              <w:rPr>
                <w:rFonts w:ascii="Arial" w:hAnsi="Arial" w:cs="Arial"/>
                <w:sz w:val="20"/>
                <w:szCs w:val="20"/>
              </w:rPr>
              <w:t>li nakon realizacije predloženih aktivnosti</w:t>
            </w:r>
            <w:r w:rsidRPr="00C73961">
              <w:rPr>
                <w:rFonts w:ascii="Arial" w:hAnsi="Arial" w:cs="Arial"/>
                <w:sz w:val="20"/>
                <w:szCs w:val="20"/>
              </w:rPr>
              <w:t>, povećanje obujma prodaje proizvoda i/ili usluga, u kojem % i na kojem tržištu (domaćem ili inozemnom).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233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  <w:r w:rsidR="0097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0BB"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Objasnite razloge iz kojih su aktivnosti neophodne za </w:t>
            </w:r>
            <w:r w:rsidR="009770BB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razvoj djelatnosti</w:t>
            </w:r>
            <w:r w:rsidR="00233B51" w:rsidRPr="00DA5BC0">
              <w:rPr>
                <w:rFonts w:ascii="Arial" w:hAnsi="Arial" w:cs="Arial"/>
                <w:sz w:val="20"/>
                <w:szCs w:val="20"/>
              </w:rPr>
              <w:t xml:space="preserve"> i Vaše ciljeve u budućnosti.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93697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  <w:r w:rsidRPr="00E93697">
              <w:rPr>
                <w:rFonts w:ascii="Arial" w:hAnsi="Arial" w:cs="Arial"/>
                <w:sz w:val="20"/>
                <w:szCs w:val="20"/>
                <w:u w:val="single"/>
              </w:rPr>
              <w:t xml:space="preserve">Provedba aktivnosti </w:t>
            </w:r>
          </w:p>
          <w:p w:rsidR="00386667" w:rsidRPr="00E93697" w:rsidRDefault="00386667" w:rsidP="00FD10CF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</w:t>
            </w:r>
            <w:r w:rsidR="0022590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225907"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="00233B51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objasnite razloge iz kojih su oni neophodni za uspješnu provedbu.</w:t>
            </w:r>
          </w:p>
          <w:p w:rsidR="00C73961" w:rsidRDefault="00C73961" w:rsidP="00C739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Prikažite aktualni financijski</w:t>
            </w:r>
            <w:r w:rsidR="00233B5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kapacitet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zadru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ge i </w:t>
            </w:r>
            <w:r w:rsidR="007E510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operativno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iskustvo u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području na kojem je p</w:t>
            </w:r>
            <w:r w:rsidR="00233B5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lanirano ulaganje i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aše ciljeve.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:rsidR="00557144" w:rsidRDefault="00557144" w:rsidP="00C739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</w:p>
          <w:p w:rsidR="00E94C54" w:rsidRPr="00BA0073" w:rsidRDefault="00E94C54" w:rsidP="00C73961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bookmarkStart w:id="2" w:name="_GoBack"/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bookmarkEnd w:id="2"/>
          <w:p w:rsidR="00C73961" w:rsidRPr="00C73961" w:rsidRDefault="00C73961" w:rsidP="00C739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73961" w:rsidRPr="00DA5BC0" w:rsidRDefault="00C73961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Pr="009277FA" w:rsidRDefault="00386667" w:rsidP="00FD10CF">
            <w:pPr>
              <w:jc w:val="both"/>
              <w:rPr>
                <w:rFonts w:cs="Calibri"/>
              </w:rPr>
            </w:pPr>
          </w:p>
          <w:p w:rsidR="00386667" w:rsidRPr="00EF5AF3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386667" w:rsidRPr="00EF5AF3" w:rsidRDefault="00386667" w:rsidP="00FD10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</w:t>
            </w:r>
            <w:r w:rsidR="00973D67">
              <w:rPr>
                <w:rFonts w:ascii="Arial" w:hAnsi="Arial" w:cs="Arial"/>
                <w:sz w:val="20"/>
                <w:szCs w:val="20"/>
              </w:rPr>
              <w:t>rovedbu aktivnosti i u skladu s</w:t>
            </w:r>
            <w:r w:rsidRPr="00EF5AF3">
              <w:rPr>
                <w:rFonts w:ascii="Arial" w:hAnsi="Arial" w:cs="Arial"/>
                <w:sz w:val="20"/>
                <w:szCs w:val="20"/>
              </w:rPr>
              <w:t xml:space="preserve">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386667" w:rsidRPr="00EF5AF3" w:rsidTr="007E5106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 w:rsidR="00C73961">
                    <w:rPr>
                      <w:rFonts w:ascii="Arial" w:hAnsi="Arial" w:cs="Arial"/>
                      <w:sz w:val="20"/>
                      <w:szCs w:val="20"/>
                    </w:rPr>
                    <w:t>_____________, ____________ 20</w:t>
                  </w:r>
                  <w:r w:rsidR="009E475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386667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A223E4" w:rsidRPr="00EF5AF3" w:rsidRDefault="00A223E4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A223E4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</w:tc>
            </w:tr>
            <w:tr w:rsidR="00386667" w:rsidRPr="00EF5AF3" w:rsidTr="007E5106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223E4" w:rsidRDefault="00A223E4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23E4" w:rsidRDefault="00A223E4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</w:p>
                <w:p w:rsidR="00386667" w:rsidRDefault="00A223E4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</w:t>
                  </w:r>
                  <w:r w:rsidR="00386667" w:rsidRPr="00EF5AF3">
                    <w:rPr>
                      <w:rFonts w:ascii="Arial" w:hAnsi="Arial" w:cs="Arial"/>
                      <w:sz w:val="20"/>
                      <w:szCs w:val="20"/>
                    </w:rPr>
                    <w:t>otpis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86667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A223E4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6667" w:rsidRPr="00603AE9" w:rsidRDefault="00386667" w:rsidP="00FD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4C" w:rsidRDefault="0029574C" w:rsidP="00263B18">
      <w:r>
        <w:separator/>
      </w:r>
    </w:p>
  </w:endnote>
  <w:endnote w:type="continuationSeparator" w:id="0">
    <w:p w:rsidR="0029574C" w:rsidRDefault="0029574C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4C" w:rsidRDefault="0029574C" w:rsidP="00263B18">
      <w:r>
        <w:separator/>
      </w:r>
    </w:p>
  </w:footnote>
  <w:footnote w:type="continuationSeparator" w:id="0">
    <w:p w:rsidR="0029574C" w:rsidRDefault="0029574C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282A"/>
    <w:multiLevelType w:val="hybridMultilevel"/>
    <w:tmpl w:val="189EC1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1956"/>
    <w:rsid w:val="00015AE8"/>
    <w:rsid w:val="00033ED8"/>
    <w:rsid w:val="00041925"/>
    <w:rsid w:val="000675A1"/>
    <w:rsid w:val="00070ABF"/>
    <w:rsid w:val="00076041"/>
    <w:rsid w:val="00097C48"/>
    <w:rsid w:val="000E398B"/>
    <w:rsid w:val="000F0D4D"/>
    <w:rsid w:val="000F6EC2"/>
    <w:rsid w:val="00123EAC"/>
    <w:rsid w:val="001339E4"/>
    <w:rsid w:val="00141281"/>
    <w:rsid w:val="001514EA"/>
    <w:rsid w:val="00164F93"/>
    <w:rsid w:val="0016566D"/>
    <w:rsid w:val="001657CA"/>
    <w:rsid w:val="00180A19"/>
    <w:rsid w:val="00183F89"/>
    <w:rsid w:val="0018512A"/>
    <w:rsid w:val="00186193"/>
    <w:rsid w:val="001B16AE"/>
    <w:rsid w:val="001D2813"/>
    <w:rsid w:val="001E11CE"/>
    <w:rsid w:val="001E26A9"/>
    <w:rsid w:val="00202B10"/>
    <w:rsid w:val="0020552A"/>
    <w:rsid w:val="00210678"/>
    <w:rsid w:val="00212F30"/>
    <w:rsid w:val="0021324E"/>
    <w:rsid w:val="00225907"/>
    <w:rsid w:val="00225F06"/>
    <w:rsid w:val="002264F2"/>
    <w:rsid w:val="00233B51"/>
    <w:rsid w:val="0026084D"/>
    <w:rsid w:val="00263B18"/>
    <w:rsid w:val="00284691"/>
    <w:rsid w:val="002909A6"/>
    <w:rsid w:val="00293476"/>
    <w:rsid w:val="0029574C"/>
    <w:rsid w:val="002B171C"/>
    <w:rsid w:val="002C3045"/>
    <w:rsid w:val="002C4A90"/>
    <w:rsid w:val="002D1D04"/>
    <w:rsid w:val="002D53E0"/>
    <w:rsid w:val="0031385B"/>
    <w:rsid w:val="003434CF"/>
    <w:rsid w:val="00347F64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16482"/>
    <w:rsid w:val="004226C4"/>
    <w:rsid w:val="0044407D"/>
    <w:rsid w:val="004504A9"/>
    <w:rsid w:val="004647F8"/>
    <w:rsid w:val="004845C8"/>
    <w:rsid w:val="0048609D"/>
    <w:rsid w:val="0049750C"/>
    <w:rsid w:val="004B3578"/>
    <w:rsid w:val="004E4643"/>
    <w:rsid w:val="004F5D3E"/>
    <w:rsid w:val="0050430E"/>
    <w:rsid w:val="005159E2"/>
    <w:rsid w:val="00523768"/>
    <w:rsid w:val="00537602"/>
    <w:rsid w:val="00557144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C6A"/>
    <w:rsid w:val="00651E88"/>
    <w:rsid w:val="006638CD"/>
    <w:rsid w:val="006767F4"/>
    <w:rsid w:val="006924F0"/>
    <w:rsid w:val="006A4B11"/>
    <w:rsid w:val="006D1656"/>
    <w:rsid w:val="006D53B8"/>
    <w:rsid w:val="006E126D"/>
    <w:rsid w:val="006E6F91"/>
    <w:rsid w:val="0070056F"/>
    <w:rsid w:val="007016D5"/>
    <w:rsid w:val="007032E4"/>
    <w:rsid w:val="00705961"/>
    <w:rsid w:val="0071442A"/>
    <w:rsid w:val="00720710"/>
    <w:rsid w:val="0073493D"/>
    <w:rsid w:val="00740124"/>
    <w:rsid w:val="0075031C"/>
    <w:rsid w:val="00755F50"/>
    <w:rsid w:val="00756853"/>
    <w:rsid w:val="00771760"/>
    <w:rsid w:val="007A1A65"/>
    <w:rsid w:val="007A57CD"/>
    <w:rsid w:val="007A5A72"/>
    <w:rsid w:val="007C773A"/>
    <w:rsid w:val="007E5106"/>
    <w:rsid w:val="007F082C"/>
    <w:rsid w:val="00800314"/>
    <w:rsid w:val="00800387"/>
    <w:rsid w:val="00814AC1"/>
    <w:rsid w:val="00823A52"/>
    <w:rsid w:val="00827973"/>
    <w:rsid w:val="00831D74"/>
    <w:rsid w:val="00843AF0"/>
    <w:rsid w:val="00861BF3"/>
    <w:rsid w:val="00892C01"/>
    <w:rsid w:val="008959FC"/>
    <w:rsid w:val="00896A3E"/>
    <w:rsid w:val="008C5886"/>
    <w:rsid w:val="00956D9A"/>
    <w:rsid w:val="0096593A"/>
    <w:rsid w:val="00970A50"/>
    <w:rsid w:val="00973D67"/>
    <w:rsid w:val="009770BB"/>
    <w:rsid w:val="00980275"/>
    <w:rsid w:val="009A3444"/>
    <w:rsid w:val="009B2E79"/>
    <w:rsid w:val="009C37C2"/>
    <w:rsid w:val="009E0276"/>
    <w:rsid w:val="009E475A"/>
    <w:rsid w:val="009F0620"/>
    <w:rsid w:val="00A02A88"/>
    <w:rsid w:val="00A12497"/>
    <w:rsid w:val="00A223E4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A0073"/>
    <w:rsid w:val="00BC796B"/>
    <w:rsid w:val="00BE15B9"/>
    <w:rsid w:val="00BF2FD2"/>
    <w:rsid w:val="00C52232"/>
    <w:rsid w:val="00C61E5D"/>
    <w:rsid w:val="00C61F5A"/>
    <w:rsid w:val="00C654E3"/>
    <w:rsid w:val="00C73961"/>
    <w:rsid w:val="00CA19A1"/>
    <w:rsid w:val="00CB2A12"/>
    <w:rsid w:val="00CC2113"/>
    <w:rsid w:val="00CD1128"/>
    <w:rsid w:val="00D12F92"/>
    <w:rsid w:val="00D13F9F"/>
    <w:rsid w:val="00D1444A"/>
    <w:rsid w:val="00D45007"/>
    <w:rsid w:val="00D4528B"/>
    <w:rsid w:val="00D64CB6"/>
    <w:rsid w:val="00D66E91"/>
    <w:rsid w:val="00D6762D"/>
    <w:rsid w:val="00D91120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94C54"/>
    <w:rsid w:val="00EA30DE"/>
    <w:rsid w:val="00ED39F2"/>
    <w:rsid w:val="00EE0823"/>
    <w:rsid w:val="00EF5AF3"/>
    <w:rsid w:val="00F1230D"/>
    <w:rsid w:val="00F148CD"/>
    <w:rsid w:val="00F2687F"/>
    <w:rsid w:val="00F27D97"/>
    <w:rsid w:val="00F30E96"/>
    <w:rsid w:val="00F32A57"/>
    <w:rsid w:val="00F41B41"/>
    <w:rsid w:val="00F60EBD"/>
    <w:rsid w:val="00F84263"/>
    <w:rsid w:val="00F84C47"/>
    <w:rsid w:val="00FB73DB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610"/>
  <w15:docId w15:val="{CD531757-6444-4687-996C-0827946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Žagar</cp:lastModifiedBy>
  <cp:revision>7</cp:revision>
  <cp:lastPrinted>2018-07-18T07:06:00Z</cp:lastPrinted>
  <dcterms:created xsi:type="dcterms:W3CDTF">2020-05-08T10:46:00Z</dcterms:created>
  <dcterms:modified xsi:type="dcterms:W3CDTF">2020-05-12T08:55:00Z</dcterms:modified>
</cp:coreProperties>
</file>